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CA05" w14:textId="77777777" w:rsidR="00003C28" w:rsidRDefault="00003C28" w:rsidP="00003C28">
      <w:pPr>
        <w:rPr>
          <w:rFonts w:ascii="Times New Roman" w:hAnsi="Times New Roman"/>
          <w:b/>
          <w:u w:val="single"/>
        </w:rPr>
      </w:pPr>
    </w:p>
    <w:p w14:paraId="242D26D1" w14:textId="77777777" w:rsidR="00003C28" w:rsidRDefault="00003C28" w:rsidP="00003C28">
      <w:pPr>
        <w:jc w:val="center"/>
        <w:rPr>
          <w:rFonts w:ascii="Times New Roman" w:hAnsi="Times New Roman"/>
          <w:b/>
          <w:u w:val="single"/>
        </w:rPr>
      </w:pPr>
      <w:r w:rsidRPr="00003C28">
        <w:rPr>
          <w:rFonts w:ascii="Times New Roman" w:hAnsi="Times New Roman"/>
          <w:b/>
          <w:u w:val="single"/>
        </w:rPr>
        <w:t>INFORMACJA O WYNIKU KONKURSU</w:t>
      </w:r>
    </w:p>
    <w:p w14:paraId="1BBA4CAD" w14:textId="77777777" w:rsidR="0005178F" w:rsidRPr="00003C28" w:rsidRDefault="0005178F" w:rsidP="00003C28">
      <w:pPr>
        <w:jc w:val="center"/>
        <w:rPr>
          <w:rFonts w:ascii="Times New Roman" w:hAnsi="Times New Roman"/>
          <w:b/>
          <w:u w:val="single"/>
        </w:rPr>
      </w:pPr>
    </w:p>
    <w:p w14:paraId="551C44B7" w14:textId="6523C059" w:rsidR="00003C28" w:rsidRPr="00003C28" w:rsidRDefault="00FF7691" w:rsidP="00003C2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221.1101.</w:t>
      </w:r>
      <w:r w:rsidR="0065206A">
        <w:rPr>
          <w:rFonts w:ascii="Times New Roman" w:hAnsi="Times New Roman"/>
          <w:sz w:val="20"/>
          <w:szCs w:val="20"/>
        </w:rPr>
        <w:t>1</w:t>
      </w:r>
      <w:r w:rsidR="00D838B1">
        <w:rPr>
          <w:rFonts w:ascii="Times New Roman" w:hAnsi="Times New Roman"/>
          <w:sz w:val="20"/>
          <w:szCs w:val="20"/>
        </w:rPr>
        <w:t>1</w:t>
      </w:r>
      <w:r w:rsidR="00003C28">
        <w:rPr>
          <w:rFonts w:ascii="Times New Roman" w:hAnsi="Times New Roman"/>
          <w:sz w:val="20"/>
          <w:szCs w:val="20"/>
        </w:rPr>
        <w:t>.20</w:t>
      </w:r>
      <w:r w:rsidR="00077A45">
        <w:rPr>
          <w:rFonts w:ascii="Times New Roman" w:hAnsi="Times New Roman"/>
          <w:sz w:val="20"/>
          <w:szCs w:val="20"/>
        </w:rPr>
        <w:t>2</w:t>
      </w:r>
      <w:r w:rsidR="009616AC">
        <w:rPr>
          <w:rFonts w:ascii="Times New Roman" w:hAnsi="Times New Roman"/>
          <w:sz w:val="20"/>
          <w:szCs w:val="20"/>
        </w:rPr>
        <w:t>1</w:t>
      </w:r>
      <w:r w:rsidR="00003C2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</w:rPr>
        <w:t>Kraków, dnia</w:t>
      </w:r>
      <w:r w:rsidR="0065206A">
        <w:rPr>
          <w:rFonts w:ascii="Times New Roman" w:hAnsi="Times New Roman"/>
        </w:rPr>
        <w:t xml:space="preserve"> 10 lutego 2</w:t>
      </w:r>
      <w:r w:rsidR="00003C28" w:rsidRPr="00003C28">
        <w:rPr>
          <w:rFonts w:ascii="Times New Roman" w:hAnsi="Times New Roman"/>
        </w:rPr>
        <w:t>0</w:t>
      </w:r>
      <w:r w:rsidR="00E46780">
        <w:rPr>
          <w:rFonts w:ascii="Times New Roman" w:hAnsi="Times New Roman"/>
        </w:rPr>
        <w:t>2</w:t>
      </w:r>
      <w:r w:rsidR="0065206A">
        <w:rPr>
          <w:rFonts w:ascii="Times New Roman" w:hAnsi="Times New Roman"/>
        </w:rPr>
        <w:t>2</w:t>
      </w:r>
      <w:r w:rsidR="00003C28" w:rsidRPr="00003C28">
        <w:rPr>
          <w:rFonts w:ascii="Times New Roman" w:hAnsi="Times New Roman"/>
        </w:rPr>
        <w:t xml:space="preserve"> roku</w:t>
      </w:r>
    </w:p>
    <w:p w14:paraId="3884FF57" w14:textId="77777777" w:rsidR="00003C28" w:rsidRPr="0005178F" w:rsidRDefault="00003C28" w:rsidP="00003C28">
      <w:pPr>
        <w:rPr>
          <w:rFonts w:ascii="Times New Roman" w:hAnsi="Times New Roman"/>
          <w:b/>
        </w:rPr>
      </w:pPr>
    </w:p>
    <w:p w14:paraId="614484CB" w14:textId="77777777" w:rsidR="00003C28" w:rsidRPr="0005178F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05178F">
        <w:rPr>
          <w:rFonts w:ascii="Times New Roman" w:hAnsi="Times New Roman"/>
          <w:b/>
        </w:rPr>
        <w:t xml:space="preserve">REKTOR </w:t>
      </w:r>
    </w:p>
    <w:p w14:paraId="1CA757EF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5206A">
        <w:rPr>
          <w:rFonts w:ascii="Times New Roman" w:hAnsi="Times New Roman"/>
          <w:b/>
        </w:rPr>
        <w:t>Uniwersytetu Jagiellońskiego</w:t>
      </w:r>
    </w:p>
    <w:p w14:paraId="5AE52CC9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informuje o wyniku konkursu</w:t>
      </w:r>
    </w:p>
    <w:p w14:paraId="24F4075E" w14:textId="77777777" w:rsidR="00003C2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na stanowisko: </w:t>
      </w:r>
    </w:p>
    <w:p w14:paraId="40CB6DA7" w14:textId="77777777" w:rsidR="00E46780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>a</w:t>
      </w:r>
      <w:r w:rsidR="00044D59" w:rsidRPr="0065206A">
        <w:rPr>
          <w:rFonts w:ascii="Times New Roman" w:hAnsi="Times New Roman"/>
          <w:b/>
        </w:rPr>
        <w:t>diunkta</w:t>
      </w:r>
      <w:r w:rsidR="0005178F" w:rsidRPr="0065206A">
        <w:rPr>
          <w:rFonts w:ascii="Times New Roman" w:hAnsi="Times New Roman"/>
          <w:b/>
        </w:rPr>
        <w:t xml:space="preserve"> </w:t>
      </w:r>
    </w:p>
    <w:p w14:paraId="573A649A" w14:textId="79289D56" w:rsidR="00003C28" w:rsidRPr="0065206A" w:rsidRDefault="00FF7691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w grupie pracowników </w:t>
      </w:r>
      <w:r w:rsidR="0065206A" w:rsidRPr="0065206A">
        <w:rPr>
          <w:rFonts w:ascii="Times New Roman" w:hAnsi="Times New Roman"/>
          <w:b/>
        </w:rPr>
        <w:t xml:space="preserve">badawczo - </w:t>
      </w:r>
      <w:r w:rsidR="009616AC" w:rsidRPr="0065206A">
        <w:rPr>
          <w:rFonts w:ascii="Times New Roman" w:hAnsi="Times New Roman"/>
          <w:b/>
        </w:rPr>
        <w:t xml:space="preserve">dydaktycznych </w:t>
      </w:r>
      <w:r w:rsidR="00E46780" w:rsidRPr="0065206A">
        <w:rPr>
          <w:rFonts w:ascii="Times New Roman" w:hAnsi="Times New Roman"/>
          <w:b/>
        </w:rPr>
        <w:t xml:space="preserve"> </w:t>
      </w:r>
      <w:r w:rsidR="00003C28" w:rsidRPr="0065206A">
        <w:rPr>
          <w:rFonts w:ascii="Times New Roman" w:hAnsi="Times New Roman"/>
          <w:b/>
        </w:rPr>
        <w:t xml:space="preserve"> </w:t>
      </w:r>
    </w:p>
    <w:p w14:paraId="763245FA" w14:textId="366A005A" w:rsidR="00D80718" w:rsidRPr="0065206A" w:rsidRDefault="00003C28" w:rsidP="00003C28">
      <w:pPr>
        <w:spacing w:after="0" w:line="240" w:lineRule="auto"/>
        <w:jc w:val="center"/>
        <w:rPr>
          <w:rFonts w:ascii="Times New Roman" w:hAnsi="Times New Roman"/>
          <w:b/>
        </w:rPr>
      </w:pPr>
      <w:r w:rsidRPr="0065206A">
        <w:rPr>
          <w:rFonts w:ascii="Times New Roman" w:hAnsi="Times New Roman"/>
          <w:b/>
        </w:rPr>
        <w:t xml:space="preserve">          w Instytucie </w:t>
      </w:r>
      <w:r w:rsidR="00FF7691" w:rsidRPr="0065206A">
        <w:rPr>
          <w:rFonts w:ascii="Times New Roman" w:hAnsi="Times New Roman"/>
          <w:b/>
        </w:rPr>
        <w:t>P</w:t>
      </w:r>
      <w:r w:rsidR="00D838B1">
        <w:rPr>
          <w:rFonts w:ascii="Times New Roman" w:hAnsi="Times New Roman"/>
          <w:b/>
        </w:rPr>
        <w:t>edagogiki U</w:t>
      </w:r>
      <w:r w:rsidR="00D80718" w:rsidRPr="0065206A">
        <w:rPr>
          <w:rFonts w:ascii="Times New Roman" w:hAnsi="Times New Roman"/>
          <w:b/>
        </w:rPr>
        <w:t>J</w:t>
      </w:r>
    </w:p>
    <w:p w14:paraId="5B2E81CC" w14:textId="751B77EA" w:rsidR="0065206A" w:rsidRPr="00721908" w:rsidRDefault="00D80718" w:rsidP="0065206A">
      <w:pPr>
        <w:pStyle w:val="Podtytu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721908">
        <w:rPr>
          <w:rFonts w:ascii="Times New Roman" w:hAnsi="Times New Roman"/>
          <w:b/>
          <w:sz w:val="22"/>
          <w:szCs w:val="22"/>
        </w:rPr>
        <w:t xml:space="preserve">w </w:t>
      </w:r>
      <w:r w:rsidR="00D838B1" w:rsidRPr="00721908">
        <w:rPr>
          <w:rFonts w:ascii="Times New Roman" w:hAnsi="Times New Roman"/>
          <w:b/>
          <w:sz w:val="22"/>
          <w:szCs w:val="22"/>
        </w:rPr>
        <w:t xml:space="preserve">zakresie </w:t>
      </w:r>
      <w:r w:rsidR="00D838B1" w:rsidRPr="00721908">
        <w:rPr>
          <w:b/>
          <w:spacing w:val="-7"/>
          <w:sz w:val="22"/>
          <w:szCs w:val="22"/>
        </w:rPr>
        <w:t xml:space="preserve">pedagogiki społecznej </w:t>
      </w:r>
      <w:r w:rsidR="0065206A" w:rsidRPr="0072190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D69F4E6" w14:textId="2628F6F0" w:rsidR="009616AC" w:rsidRPr="009616AC" w:rsidRDefault="009616AC" w:rsidP="009616AC">
      <w:pPr>
        <w:spacing w:after="0" w:line="240" w:lineRule="auto"/>
        <w:ind w:firstLine="142"/>
        <w:jc w:val="center"/>
        <w:rPr>
          <w:rFonts w:ascii="Times New Roman" w:hAnsi="Times New Roman"/>
          <w:b/>
          <w:spacing w:val="-7"/>
        </w:rPr>
      </w:pPr>
    </w:p>
    <w:p w14:paraId="5F39C2B7" w14:textId="77777777" w:rsidR="00003C28" w:rsidRPr="009616AC" w:rsidRDefault="00003C28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na Wydziale Filozoficznym </w:t>
      </w:r>
    </w:p>
    <w:p w14:paraId="45EFD7A0" w14:textId="20DE40F8" w:rsidR="00003C28" w:rsidRPr="009616AC" w:rsidRDefault="00A91BC1" w:rsidP="009616AC">
      <w:pPr>
        <w:spacing w:after="0" w:line="240" w:lineRule="auto"/>
        <w:jc w:val="center"/>
        <w:rPr>
          <w:rFonts w:ascii="Times New Roman" w:hAnsi="Times New Roman"/>
          <w:b/>
        </w:rPr>
      </w:pPr>
      <w:r w:rsidRPr="009616AC">
        <w:rPr>
          <w:rFonts w:ascii="Times New Roman" w:hAnsi="Times New Roman"/>
          <w:b/>
        </w:rPr>
        <w:t xml:space="preserve">     </w:t>
      </w:r>
      <w:r w:rsidR="0065206A">
        <w:rPr>
          <w:rFonts w:ascii="Times New Roman" w:hAnsi="Times New Roman"/>
          <w:b/>
        </w:rPr>
        <w:t xml:space="preserve">ogłoszonego w dniu </w:t>
      </w:r>
      <w:r w:rsidR="00D838B1">
        <w:rPr>
          <w:rFonts w:ascii="Times New Roman" w:hAnsi="Times New Roman"/>
          <w:b/>
        </w:rPr>
        <w:t>8</w:t>
      </w:r>
      <w:r w:rsidR="0065206A">
        <w:rPr>
          <w:rFonts w:ascii="Times New Roman" w:hAnsi="Times New Roman"/>
          <w:b/>
        </w:rPr>
        <w:t xml:space="preserve"> grudnia </w:t>
      </w:r>
      <w:r w:rsidR="00003C28" w:rsidRPr="009616AC">
        <w:rPr>
          <w:rFonts w:ascii="Times New Roman" w:hAnsi="Times New Roman"/>
          <w:b/>
        </w:rPr>
        <w:t>20</w:t>
      </w:r>
      <w:r w:rsidR="009259F0" w:rsidRPr="009616AC">
        <w:rPr>
          <w:rFonts w:ascii="Times New Roman" w:hAnsi="Times New Roman"/>
          <w:b/>
        </w:rPr>
        <w:t>2</w:t>
      </w:r>
      <w:r w:rsidR="0065206A">
        <w:rPr>
          <w:rFonts w:ascii="Times New Roman" w:hAnsi="Times New Roman"/>
          <w:b/>
        </w:rPr>
        <w:t>1</w:t>
      </w:r>
      <w:r w:rsidR="00003C28" w:rsidRPr="009616AC">
        <w:rPr>
          <w:rFonts w:ascii="Times New Roman" w:hAnsi="Times New Roman"/>
          <w:b/>
        </w:rPr>
        <w:t xml:space="preserve"> roku </w:t>
      </w:r>
    </w:p>
    <w:p w14:paraId="1D2FEA3F" w14:textId="77777777" w:rsidR="00003C28" w:rsidRPr="0005178F" w:rsidRDefault="00003C28" w:rsidP="00003C28">
      <w:pPr>
        <w:spacing w:after="120"/>
        <w:jc w:val="center"/>
        <w:rPr>
          <w:rFonts w:ascii="Times New Roman" w:hAnsi="Times New Roman"/>
        </w:rPr>
      </w:pPr>
    </w:p>
    <w:p w14:paraId="523A338D" w14:textId="4EC0CEA8" w:rsidR="0005178F" w:rsidRPr="0005178F" w:rsidRDefault="00003C28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</w:r>
      <w:r w:rsidR="0005178F" w:rsidRPr="0005178F">
        <w:rPr>
          <w:rFonts w:ascii="Times New Roman" w:hAnsi="Times New Roman"/>
        </w:rPr>
        <w:t>Działając na podstawie art. 119 ust. 3 ustawy z dnia 20 lipca 2018 r. - Prawo o szkolnictwie wy</w:t>
      </w:r>
      <w:r w:rsidR="00BC2A4E">
        <w:rPr>
          <w:rFonts w:ascii="Times New Roman" w:hAnsi="Times New Roman"/>
        </w:rPr>
        <w:t>ższym i nauce</w:t>
      </w:r>
      <w:r w:rsidR="0005178F" w:rsidRPr="0005178F">
        <w:rPr>
          <w:rFonts w:ascii="Times New Roman" w:hAnsi="Times New Roman"/>
        </w:rPr>
        <w:t xml:space="preserve">, informuję, że w wyniku zakończenia procedury konkursowej </w:t>
      </w:r>
      <w:r w:rsidR="009259F0">
        <w:rPr>
          <w:rFonts w:ascii="Times New Roman" w:hAnsi="Times New Roman"/>
        </w:rPr>
        <w:t xml:space="preserve">na stanowisko </w:t>
      </w:r>
      <w:r w:rsidR="009616AC">
        <w:rPr>
          <w:rFonts w:ascii="Times New Roman" w:hAnsi="Times New Roman"/>
        </w:rPr>
        <w:t xml:space="preserve">został </w:t>
      </w:r>
      <w:r w:rsidR="00D80718">
        <w:rPr>
          <w:rFonts w:ascii="Times New Roman" w:hAnsi="Times New Roman"/>
        </w:rPr>
        <w:t>wybran</w:t>
      </w:r>
      <w:r w:rsidR="00D838B1">
        <w:rPr>
          <w:rFonts w:ascii="Times New Roman" w:hAnsi="Times New Roman"/>
        </w:rPr>
        <w:t>y</w:t>
      </w:r>
      <w:r w:rsidR="009259F0">
        <w:rPr>
          <w:rFonts w:ascii="Times New Roman" w:hAnsi="Times New Roman"/>
        </w:rPr>
        <w:t xml:space="preserve"> </w:t>
      </w:r>
    </w:p>
    <w:p w14:paraId="149B21A7" w14:textId="161E6C60" w:rsidR="0005178F" w:rsidRPr="0005178F" w:rsidRDefault="009259F0" w:rsidP="0005178F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 </w:t>
      </w:r>
      <w:r w:rsidR="00D838B1">
        <w:rPr>
          <w:rFonts w:ascii="Times New Roman" w:hAnsi="Times New Roman"/>
          <w:b/>
        </w:rPr>
        <w:t xml:space="preserve">inż. Łukasz Tomczyk </w:t>
      </w:r>
      <w:r w:rsidR="0065206A">
        <w:rPr>
          <w:rFonts w:ascii="Times New Roman" w:hAnsi="Times New Roman"/>
          <w:b/>
        </w:rPr>
        <w:t xml:space="preserve"> </w:t>
      </w:r>
      <w:r w:rsidR="009616AC">
        <w:rPr>
          <w:rFonts w:ascii="Times New Roman" w:hAnsi="Times New Roman"/>
          <w:b/>
        </w:rPr>
        <w:t xml:space="preserve"> </w:t>
      </w:r>
      <w:r w:rsidR="00FF7691">
        <w:rPr>
          <w:rFonts w:ascii="Times New Roman" w:hAnsi="Times New Roman"/>
          <w:b/>
        </w:rPr>
        <w:t xml:space="preserve"> </w:t>
      </w:r>
      <w:r w:rsidR="00B7052D">
        <w:rPr>
          <w:rFonts w:ascii="Times New Roman" w:hAnsi="Times New Roman"/>
          <w:b/>
        </w:rPr>
        <w:t xml:space="preserve"> </w:t>
      </w:r>
    </w:p>
    <w:p w14:paraId="1E66C71B" w14:textId="77777777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</w:p>
    <w:p w14:paraId="67F11C91" w14:textId="77777777" w:rsidR="0005178F" w:rsidRPr="0005178F" w:rsidRDefault="0005178F" w:rsidP="0005178F">
      <w:pPr>
        <w:spacing w:after="120"/>
        <w:jc w:val="center"/>
        <w:rPr>
          <w:rFonts w:ascii="Times New Roman" w:hAnsi="Times New Roman"/>
        </w:rPr>
      </w:pPr>
      <w:r w:rsidRPr="0005178F">
        <w:rPr>
          <w:rFonts w:ascii="Times New Roman" w:hAnsi="Times New Roman"/>
          <w:b/>
        </w:rPr>
        <w:t>UZASADNIENIE</w:t>
      </w:r>
      <w:r w:rsidRPr="0005178F">
        <w:rPr>
          <w:rFonts w:ascii="Times New Roman" w:hAnsi="Times New Roman"/>
        </w:rPr>
        <w:tab/>
      </w:r>
    </w:p>
    <w:p w14:paraId="27E1C4A3" w14:textId="0D344D83" w:rsidR="0005178F" w:rsidRPr="0005178F" w:rsidRDefault="0005178F" w:rsidP="0005178F">
      <w:pPr>
        <w:spacing w:after="120"/>
        <w:jc w:val="both"/>
        <w:rPr>
          <w:rFonts w:ascii="Times New Roman" w:hAnsi="Times New Roman"/>
        </w:rPr>
      </w:pPr>
      <w:r w:rsidRPr="0005178F">
        <w:rPr>
          <w:rFonts w:ascii="Times New Roman" w:hAnsi="Times New Roman"/>
        </w:rPr>
        <w:tab/>
        <w:t>Do konkur</w:t>
      </w:r>
      <w:r w:rsidR="00044D59">
        <w:rPr>
          <w:rFonts w:ascii="Times New Roman" w:hAnsi="Times New Roman"/>
        </w:rPr>
        <w:t>su przystąpił</w:t>
      </w:r>
      <w:r w:rsidR="00D838B1">
        <w:rPr>
          <w:rFonts w:ascii="Times New Roman" w:hAnsi="Times New Roman"/>
        </w:rPr>
        <w:t xml:space="preserve"> jeden kandydat dr inż. Łukasz Tomczyk. Kandydat </w:t>
      </w:r>
      <w:r w:rsidR="0065206A">
        <w:rPr>
          <w:rFonts w:ascii="Times New Roman" w:hAnsi="Times New Roman"/>
        </w:rPr>
        <w:t xml:space="preserve"> </w:t>
      </w:r>
      <w:r w:rsidR="00D80718">
        <w:rPr>
          <w:rFonts w:ascii="Times New Roman" w:hAnsi="Times New Roman"/>
        </w:rPr>
        <w:t xml:space="preserve"> wypełnił</w:t>
      </w:r>
      <w:r w:rsidR="00D838B1">
        <w:rPr>
          <w:rFonts w:ascii="Times New Roman" w:hAnsi="Times New Roman"/>
        </w:rPr>
        <w:t xml:space="preserve"> wszystkie </w:t>
      </w:r>
      <w:r w:rsidR="00D80718">
        <w:rPr>
          <w:rFonts w:ascii="Times New Roman" w:hAnsi="Times New Roman"/>
        </w:rPr>
        <w:t xml:space="preserve">wymagania określone </w:t>
      </w:r>
      <w:r w:rsidR="00D80718" w:rsidRPr="0005178F">
        <w:rPr>
          <w:rFonts w:ascii="Times New Roman" w:hAnsi="Times New Roman"/>
        </w:rPr>
        <w:t xml:space="preserve">łącznie przepisami </w:t>
      </w:r>
      <w:r w:rsidRPr="0005178F">
        <w:rPr>
          <w:rFonts w:ascii="Times New Roman" w:hAnsi="Times New Roman"/>
        </w:rPr>
        <w:t xml:space="preserve">ustawy z dnia 20 lipca 2018 r. - Prawo o szkolnictwie wyższym i nauce, Statutu Uniwersytetu Jagiellońskiego oraz warunkami </w:t>
      </w:r>
      <w:r w:rsidR="00044D59">
        <w:rPr>
          <w:rFonts w:ascii="Times New Roman" w:hAnsi="Times New Roman"/>
        </w:rPr>
        <w:t>o</w:t>
      </w:r>
      <w:r w:rsidR="00E46780">
        <w:rPr>
          <w:rFonts w:ascii="Times New Roman" w:hAnsi="Times New Roman"/>
        </w:rPr>
        <w:t xml:space="preserve">głoszenia konkursowego z dnia </w:t>
      </w:r>
      <w:r w:rsidR="00D838B1">
        <w:rPr>
          <w:rFonts w:ascii="Times New Roman" w:hAnsi="Times New Roman"/>
        </w:rPr>
        <w:t>8</w:t>
      </w:r>
      <w:r w:rsidR="0065206A">
        <w:rPr>
          <w:rFonts w:ascii="Times New Roman" w:hAnsi="Times New Roman"/>
        </w:rPr>
        <w:t xml:space="preserve"> grudnia </w:t>
      </w:r>
      <w:r w:rsidRPr="0005178F">
        <w:rPr>
          <w:rFonts w:ascii="Times New Roman" w:hAnsi="Times New Roman"/>
        </w:rPr>
        <w:t>20</w:t>
      </w:r>
      <w:r w:rsidR="009259F0">
        <w:rPr>
          <w:rFonts w:ascii="Times New Roman" w:hAnsi="Times New Roman"/>
        </w:rPr>
        <w:t>2</w:t>
      </w:r>
      <w:r w:rsidR="009616AC">
        <w:rPr>
          <w:rFonts w:ascii="Times New Roman" w:hAnsi="Times New Roman"/>
        </w:rPr>
        <w:t>1</w:t>
      </w:r>
      <w:r w:rsidRPr="0005178F">
        <w:rPr>
          <w:rFonts w:ascii="Times New Roman" w:hAnsi="Times New Roman"/>
        </w:rPr>
        <w:t xml:space="preserve"> w zakresie szczegółowo wskazanych tam kryteriów kwalifikacyjnych. </w:t>
      </w:r>
    </w:p>
    <w:p w14:paraId="1B417284" w14:textId="77777777" w:rsidR="00427B9E" w:rsidRDefault="00427B9E" w:rsidP="0005178F">
      <w:pPr>
        <w:spacing w:after="120"/>
        <w:jc w:val="both"/>
        <w:rPr>
          <w:rFonts w:ascii="Times New Roman" w:hAnsi="Times New Roman"/>
        </w:rPr>
      </w:pPr>
      <w:r w:rsidRPr="00427B9E">
        <w:rPr>
          <w:rFonts w:ascii="Times New Roman" w:hAnsi="Times New Roman"/>
        </w:rPr>
        <w:t xml:space="preserve"> </w:t>
      </w:r>
    </w:p>
    <w:p w14:paraId="38D2E880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Z upoważnienia</w:t>
      </w:r>
    </w:p>
    <w:p w14:paraId="0E2E5955" w14:textId="77777777" w:rsidR="00003C28" w:rsidRP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03C28">
        <w:rPr>
          <w:rFonts w:ascii="Times New Roman" w:hAnsi="Times New Roman"/>
        </w:rPr>
        <w:t>Rektora Uniwersytetu Jagiellońskiego</w:t>
      </w:r>
    </w:p>
    <w:p w14:paraId="2325DBC3" w14:textId="77777777" w:rsidR="00003C28" w:rsidRPr="00003C28" w:rsidRDefault="00003C28" w:rsidP="00003C28">
      <w:pPr>
        <w:ind w:left="4500"/>
        <w:jc w:val="center"/>
        <w:rPr>
          <w:rFonts w:ascii="Times New Roman" w:hAnsi="Times New Roman"/>
        </w:rPr>
      </w:pPr>
    </w:p>
    <w:p w14:paraId="7E6C7F0F" w14:textId="77777777" w:rsidR="00003C28" w:rsidRDefault="00003C28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FF7691">
        <w:rPr>
          <w:rFonts w:ascii="Times New Roman" w:hAnsi="Times New Roman"/>
        </w:rPr>
        <w:t xml:space="preserve">                              D</w:t>
      </w:r>
      <w:r w:rsidR="00E46780">
        <w:rPr>
          <w:rFonts w:ascii="Times New Roman" w:hAnsi="Times New Roman"/>
        </w:rPr>
        <w:t xml:space="preserve">ziekan </w:t>
      </w:r>
      <w:r w:rsidRPr="00003C28">
        <w:rPr>
          <w:rFonts w:ascii="Times New Roman" w:hAnsi="Times New Roman"/>
        </w:rPr>
        <w:t xml:space="preserve">Wydziału Filozoficznego </w:t>
      </w:r>
    </w:p>
    <w:p w14:paraId="23535DA2" w14:textId="77777777" w:rsidR="00E46780" w:rsidRPr="00003C28" w:rsidRDefault="00E46780" w:rsidP="00003C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503BDB01" w14:textId="77777777" w:rsidR="00003C28" w:rsidRPr="00003C28" w:rsidRDefault="00003C28" w:rsidP="00003C28">
      <w:pPr>
        <w:spacing w:after="0" w:line="240" w:lineRule="auto"/>
        <w:ind w:left="4502"/>
        <w:jc w:val="center"/>
        <w:rPr>
          <w:rFonts w:ascii="Times New Roman" w:hAnsi="Times New Roman"/>
        </w:rPr>
      </w:pPr>
      <w:r w:rsidRPr="00003C28">
        <w:rPr>
          <w:rFonts w:ascii="Times New Roman" w:hAnsi="Times New Roman"/>
        </w:rPr>
        <w:t>dr hab. Ja</w:t>
      </w:r>
      <w:r w:rsidR="00E46780">
        <w:rPr>
          <w:rFonts w:ascii="Times New Roman" w:hAnsi="Times New Roman"/>
        </w:rPr>
        <w:t xml:space="preserve">cek Nowak, prof. UJ </w:t>
      </w:r>
    </w:p>
    <w:p w14:paraId="234D9653" w14:textId="77777777" w:rsidR="00645E05" w:rsidRPr="00F44E59" w:rsidRDefault="00645E05" w:rsidP="00F44E59"/>
    <w:sectPr w:rsidR="00645E05" w:rsidRPr="00F44E59" w:rsidSect="00E123BA">
      <w:headerReference w:type="default" r:id="rId7"/>
      <w:footerReference w:type="default" r:id="rId8"/>
      <w:headerReference w:type="first" r:id="rId9"/>
      <w:pgSz w:w="11906" w:h="16838"/>
      <w:pgMar w:top="3119" w:right="2975" w:bottom="1418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0691" w14:textId="77777777" w:rsidR="00F5356B" w:rsidRDefault="00F5356B" w:rsidP="00444B33">
      <w:pPr>
        <w:spacing w:after="0" w:line="240" w:lineRule="auto"/>
      </w:pPr>
      <w:r>
        <w:separator/>
      </w:r>
    </w:p>
  </w:endnote>
  <w:endnote w:type="continuationSeparator" w:id="0">
    <w:p w14:paraId="750C7E5B" w14:textId="77777777" w:rsidR="00F5356B" w:rsidRDefault="00F5356B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BBF3" w14:textId="77777777" w:rsidR="00444B33" w:rsidRPr="006E29BE" w:rsidRDefault="00444B33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18AB" w14:textId="77777777" w:rsidR="00F5356B" w:rsidRDefault="00F5356B" w:rsidP="00444B33">
      <w:pPr>
        <w:spacing w:after="0" w:line="240" w:lineRule="auto"/>
      </w:pPr>
      <w:r>
        <w:separator/>
      </w:r>
    </w:p>
  </w:footnote>
  <w:footnote w:type="continuationSeparator" w:id="0">
    <w:p w14:paraId="5A9579E9" w14:textId="77777777" w:rsidR="00F5356B" w:rsidRDefault="00F5356B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281" w14:textId="77777777" w:rsidR="00444B33" w:rsidRDefault="00AC7249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24D3A" wp14:editId="7FC95FB7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81965" cy="218313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6529" w14:textId="3DA64F74"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65206A" w:rsidRPr="0065206A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7324D3A" id="Rectangle 1" o:spid="_x0000_s1026" style="position:absolute;margin-left:538.85pt;margin-top:599.15pt;width:37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303D6529" w14:textId="3DA64F74"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65206A" w:rsidRPr="0065206A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2AC6" w14:textId="77777777" w:rsidR="00444B33" w:rsidRPr="00E123BA" w:rsidRDefault="00AC7249" w:rsidP="00E123BA">
    <w:pPr>
      <w:pStyle w:val="Nagwek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69F1C7" wp14:editId="5A6D5AB3">
          <wp:simplePos x="0" y="0"/>
          <wp:positionH relativeFrom="column">
            <wp:posOffset>4977765</wp:posOffset>
          </wp:positionH>
          <wp:positionV relativeFrom="paragraph">
            <wp:posOffset>-285750</wp:posOffset>
          </wp:positionV>
          <wp:extent cx="1681480" cy="10688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DACB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6CF5"/>
    <w:multiLevelType w:val="hybridMultilevel"/>
    <w:tmpl w:val="79CAA3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162422"/>
    <w:multiLevelType w:val="hybridMultilevel"/>
    <w:tmpl w:val="A0DCC14A"/>
    <w:lvl w:ilvl="0" w:tplc="6B70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15D"/>
    <w:multiLevelType w:val="hybridMultilevel"/>
    <w:tmpl w:val="6AF0FC62"/>
    <w:lvl w:ilvl="0" w:tplc="EF5AD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918B6"/>
    <w:multiLevelType w:val="hybridMultilevel"/>
    <w:tmpl w:val="927A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5D"/>
    <w:multiLevelType w:val="hybridMultilevel"/>
    <w:tmpl w:val="224C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F0E33"/>
    <w:multiLevelType w:val="hybridMultilevel"/>
    <w:tmpl w:val="388CE3A0"/>
    <w:lvl w:ilvl="0" w:tplc="2124E5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B7557F3"/>
    <w:multiLevelType w:val="hybridMultilevel"/>
    <w:tmpl w:val="914E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36134"/>
    <w:multiLevelType w:val="hybridMultilevel"/>
    <w:tmpl w:val="D02E1932"/>
    <w:lvl w:ilvl="0" w:tplc="2C78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D4BE3"/>
    <w:multiLevelType w:val="hybridMultilevel"/>
    <w:tmpl w:val="78364CAC"/>
    <w:lvl w:ilvl="0" w:tplc="5A44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670E2"/>
    <w:multiLevelType w:val="hybridMultilevel"/>
    <w:tmpl w:val="58DE9926"/>
    <w:lvl w:ilvl="0" w:tplc="8C68FA10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0E"/>
    <w:rsid w:val="00003C28"/>
    <w:rsid w:val="000054FA"/>
    <w:rsid w:val="000160B8"/>
    <w:rsid w:val="00024125"/>
    <w:rsid w:val="00044D59"/>
    <w:rsid w:val="00047B33"/>
    <w:rsid w:val="00051677"/>
    <w:rsid w:val="0005178F"/>
    <w:rsid w:val="00076C26"/>
    <w:rsid w:val="00077A45"/>
    <w:rsid w:val="000939B0"/>
    <w:rsid w:val="00094A26"/>
    <w:rsid w:val="000A652B"/>
    <w:rsid w:val="000C2CD0"/>
    <w:rsid w:val="000F1F43"/>
    <w:rsid w:val="00100439"/>
    <w:rsid w:val="001141FC"/>
    <w:rsid w:val="00142A07"/>
    <w:rsid w:val="00144351"/>
    <w:rsid w:val="00147D71"/>
    <w:rsid w:val="00172E5E"/>
    <w:rsid w:val="001A32E5"/>
    <w:rsid w:val="001D445C"/>
    <w:rsid w:val="001D4C54"/>
    <w:rsid w:val="001D7CDB"/>
    <w:rsid w:val="001E2F06"/>
    <w:rsid w:val="001E3304"/>
    <w:rsid w:val="001F5EAA"/>
    <w:rsid w:val="002049B6"/>
    <w:rsid w:val="00213991"/>
    <w:rsid w:val="00242FCA"/>
    <w:rsid w:val="00245E17"/>
    <w:rsid w:val="002474B1"/>
    <w:rsid w:val="00266BCC"/>
    <w:rsid w:val="002A1F2E"/>
    <w:rsid w:val="002C09CC"/>
    <w:rsid w:val="002C4081"/>
    <w:rsid w:val="002D4FF4"/>
    <w:rsid w:val="002F2472"/>
    <w:rsid w:val="002F3D42"/>
    <w:rsid w:val="002F6364"/>
    <w:rsid w:val="00302546"/>
    <w:rsid w:val="00303F3B"/>
    <w:rsid w:val="00310F55"/>
    <w:rsid w:val="00323256"/>
    <w:rsid w:val="00323FD2"/>
    <w:rsid w:val="003324C1"/>
    <w:rsid w:val="00332FB9"/>
    <w:rsid w:val="00336228"/>
    <w:rsid w:val="00355F4A"/>
    <w:rsid w:val="003568AC"/>
    <w:rsid w:val="00372FF0"/>
    <w:rsid w:val="003A5E5C"/>
    <w:rsid w:val="003A7569"/>
    <w:rsid w:val="003A7A6F"/>
    <w:rsid w:val="003B7DA2"/>
    <w:rsid w:val="003C46D6"/>
    <w:rsid w:val="003D32CA"/>
    <w:rsid w:val="003D7EE8"/>
    <w:rsid w:val="003E5203"/>
    <w:rsid w:val="003F4F2B"/>
    <w:rsid w:val="00414D7F"/>
    <w:rsid w:val="00427B9E"/>
    <w:rsid w:val="004428E2"/>
    <w:rsid w:val="00444B33"/>
    <w:rsid w:val="00454DF2"/>
    <w:rsid w:val="00467F31"/>
    <w:rsid w:val="004806B4"/>
    <w:rsid w:val="00482520"/>
    <w:rsid w:val="00483617"/>
    <w:rsid w:val="00485B91"/>
    <w:rsid w:val="00495584"/>
    <w:rsid w:val="004B6B15"/>
    <w:rsid w:val="004B6EFC"/>
    <w:rsid w:val="004C3E54"/>
    <w:rsid w:val="004F778C"/>
    <w:rsid w:val="00512E20"/>
    <w:rsid w:val="0051576F"/>
    <w:rsid w:val="0051798C"/>
    <w:rsid w:val="0052049E"/>
    <w:rsid w:val="00526DF5"/>
    <w:rsid w:val="005341D2"/>
    <w:rsid w:val="005A2372"/>
    <w:rsid w:val="005B6A1D"/>
    <w:rsid w:val="005C3210"/>
    <w:rsid w:val="005C6933"/>
    <w:rsid w:val="005D23F6"/>
    <w:rsid w:val="005F3DFB"/>
    <w:rsid w:val="005F5E05"/>
    <w:rsid w:val="00600DDF"/>
    <w:rsid w:val="00613B4B"/>
    <w:rsid w:val="006401F8"/>
    <w:rsid w:val="00645E05"/>
    <w:rsid w:val="0065206A"/>
    <w:rsid w:val="006540FD"/>
    <w:rsid w:val="00670104"/>
    <w:rsid w:val="006B0400"/>
    <w:rsid w:val="006C2CDF"/>
    <w:rsid w:val="006D054C"/>
    <w:rsid w:val="006E29BE"/>
    <w:rsid w:val="00710162"/>
    <w:rsid w:val="00720FA6"/>
    <w:rsid w:val="00721908"/>
    <w:rsid w:val="0073139F"/>
    <w:rsid w:val="00736700"/>
    <w:rsid w:val="00767CB2"/>
    <w:rsid w:val="00781F44"/>
    <w:rsid w:val="00782464"/>
    <w:rsid w:val="007A3C83"/>
    <w:rsid w:val="007C5E12"/>
    <w:rsid w:val="007D5505"/>
    <w:rsid w:val="007F0158"/>
    <w:rsid w:val="007F1133"/>
    <w:rsid w:val="0080003E"/>
    <w:rsid w:val="00814018"/>
    <w:rsid w:val="008236A8"/>
    <w:rsid w:val="00833CA9"/>
    <w:rsid w:val="00840BBE"/>
    <w:rsid w:val="00870A42"/>
    <w:rsid w:val="00887F52"/>
    <w:rsid w:val="00893361"/>
    <w:rsid w:val="00896370"/>
    <w:rsid w:val="008A1616"/>
    <w:rsid w:val="008A1898"/>
    <w:rsid w:val="008B4A70"/>
    <w:rsid w:val="008B670E"/>
    <w:rsid w:val="008F2A5E"/>
    <w:rsid w:val="00911522"/>
    <w:rsid w:val="0091562A"/>
    <w:rsid w:val="009218D2"/>
    <w:rsid w:val="009259F0"/>
    <w:rsid w:val="0092687E"/>
    <w:rsid w:val="0094048B"/>
    <w:rsid w:val="00946B25"/>
    <w:rsid w:val="00951800"/>
    <w:rsid w:val="00955B05"/>
    <w:rsid w:val="009616AC"/>
    <w:rsid w:val="0096758E"/>
    <w:rsid w:val="009756C1"/>
    <w:rsid w:val="009A6F31"/>
    <w:rsid w:val="009B1C6F"/>
    <w:rsid w:val="009B4B32"/>
    <w:rsid w:val="009B5E03"/>
    <w:rsid w:val="009B5FA9"/>
    <w:rsid w:val="009B62A7"/>
    <w:rsid w:val="009C6733"/>
    <w:rsid w:val="009D6991"/>
    <w:rsid w:val="009D6E02"/>
    <w:rsid w:val="009D7932"/>
    <w:rsid w:val="009E37E0"/>
    <w:rsid w:val="009E6776"/>
    <w:rsid w:val="009F16DE"/>
    <w:rsid w:val="00A04BAE"/>
    <w:rsid w:val="00A16FD7"/>
    <w:rsid w:val="00A35779"/>
    <w:rsid w:val="00A40A00"/>
    <w:rsid w:val="00A5531F"/>
    <w:rsid w:val="00A878BF"/>
    <w:rsid w:val="00A901FC"/>
    <w:rsid w:val="00A91BC1"/>
    <w:rsid w:val="00AB061D"/>
    <w:rsid w:val="00AB7D18"/>
    <w:rsid w:val="00AC4DEF"/>
    <w:rsid w:val="00AC7249"/>
    <w:rsid w:val="00AF3CFF"/>
    <w:rsid w:val="00B31B04"/>
    <w:rsid w:val="00B330A6"/>
    <w:rsid w:val="00B4596E"/>
    <w:rsid w:val="00B641ED"/>
    <w:rsid w:val="00B7052D"/>
    <w:rsid w:val="00B77EFE"/>
    <w:rsid w:val="00B850A5"/>
    <w:rsid w:val="00B951EF"/>
    <w:rsid w:val="00BB1636"/>
    <w:rsid w:val="00BC2A4E"/>
    <w:rsid w:val="00BC76E9"/>
    <w:rsid w:val="00BE2728"/>
    <w:rsid w:val="00BE5C35"/>
    <w:rsid w:val="00BF294C"/>
    <w:rsid w:val="00C00924"/>
    <w:rsid w:val="00C12500"/>
    <w:rsid w:val="00C27F98"/>
    <w:rsid w:val="00C337BC"/>
    <w:rsid w:val="00C4027C"/>
    <w:rsid w:val="00C6293A"/>
    <w:rsid w:val="00C71D5E"/>
    <w:rsid w:val="00C76577"/>
    <w:rsid w:val="00C87912"/>
    <w:rsid w:val="00C87EF8"/>
    <w:rsid w:val="00C96944"/>
    <w:rsid w:val="00CB1954"/>
    <w:rsid w:val="00CC6586"/>
    <w:rsid w:val="00CD1465"/>
    <w:rsid w:val="00CD4904"/>
    <w:rsid w:val="00D00AE1"/>
    <w:rsid w:val="00D13B29"/>
    <w:rsid w:val="00D232A2"/>
    <w:rsid w:val="00D633A9"/>
    <w:rsid w:val="00D67173"/>
    <w:rsid w:val="00D75A96"/>
    <w:rsid w:val="00D80718"/>
    <w:rsid w:val="00D838B1"/>
    <w:rsid w:val="00DA7BA4"/>
    <w:rsid w:val="00DB6D69"/>
    <w:rsid w:val="00DE38FE"/>
    <w:rsid w:val="00DF0CEE"/>
    <w:rsid w:val="00E123BA"/>
    <w:rsid w:val="00E14651"/>
    <w:rsid w:val="00E2112D"/>
    <w:rsid w:val="00E33B4F"/>
    <w:rsid w:val="00E46780"/>
    <w:rsid w:val="00E47A3B"/>
    <w:rsid w:val="00E50858"/>
    <w:rsid w:val="00E567C4"/>
    <w:rsid w:val="00E64FA7"/>
    <w:rsid w:val="00E778BA"/>
    <w:rsid w:val="00E946CB"/>
    <w:rsid w:val="00EB18CF"/>
    <w:rsid w:val="00EB5079"/>
    <w:rsid w:val="00ED2BBC"/>
    <w:rsid w:val="00EF6A25"/>
    <w:rsid w:val="00F000A8"/>
    <w:rsid w:val="00F01A2B"/>
    <w:rsid w:val="00F03040"/>
    <w:rsid w:val="00F203BC"/>
    <w:rsid w:val="00F320AB"/>
    <w:rsid w:val="00F3440F"/>
    <w:rsid w:val="00F36BBF"/>
    <w:rsid w:val="00F4356E"/>
    <w:rsid w:val="00F44ADB"/>
    <w:rsid w:val="00F44E59"/>
    <w:rsid w:val="00F45D94"/>
    <w:rsid w:val="00F5356B"/>
    <w:rsid w:val="00F56D7B"/>
    <w:rsid w:val="00F724FB"/>
    <w:rsid w:val="00F775E0"/>
    <w:rsid w:val="00FA78DC"/>
    <w:rsid w:val="00FE46F3"/>
    <w:rsid w:val="00FF219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BEEF"/>
  <w14:defaultImageDpi w14:val="0"/>
  <w15:docId w15:val="{474F4C23-D15D-AA43-8C16-7E7F45C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E520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20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Wydzia">
    <w:name w:val="WydziaŔ™Ŕ"/>
    <w:rsid w:val="005B6A1D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5C32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x-none" w:eastAsia="en-US"/>
    </w:rPr>
  </w:style>
  <w:style w:type="table" w:styleId="Kolorowalistaakcent1">
    <w:name w:val="Colorful List Accent 1"/>
    <w:basedOn w:val="Standardowy"/>
    <w:uiPriority w:val="72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9B62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B62A7"/>
    <w:rPr>
      <w:rFonts w:ascii="Cambria" w:hAnsi="Cambria" w:cs="Times New Roman"/>
      <w:sz w:val="24"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9B62A7"/>
    <w:rPr>
      <w:rFonts w:cs="Times New Roman"/>
      <w:b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5180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locked/>
    <w:rsid w:val="00951800"/>
    <w:rPr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9518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5180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951800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303F3B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F3B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303F3B"/>
    <w:rPr>
      <w:rFonts w:cs="Times New Roman"/>
      <w:i/>
    </w:rPr>
  </w:style>
  <w:style w:type="table" w:styleId="Tabela-Siatka">
    <w:name w:val="Table Grid"/>
    <w:basedOn w:val="Standardowy"/>
    <w:uiPriority w:val="59"/>
    <w:rsid w:val="00840B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dzia0">
    <w:name w:val="WydziaŔ™Ŕ"/>
    <w:rsid w:val="00A878BF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3E5203"/>
    <w:rPr>
      <w:rFonts w:ascii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E5203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C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Katarzyna Zaręba</cp:lastModifiedBy>
  <cp:revision>4</cp:revision>
  <cp:lastPrinted>2018-09-19T08:52:00Z</cp:lastPrinted>
  <dcterms:created xsi:type="dcterms:W3CDTF">2022-02-14T10:07:00Z</dcterms:created>
  <dcterms:modified xsi:type="dcterms:W3CDTF">2022-02-14T10:33:00Z</dcterms:modified>
</cp:coreProperties>
</file>